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18" w:rsidRPr="00603AE9" w:rsidRDefault="00263B18" w:rsidP="00263B18">
      <w:pPr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03AE9">
        <w:rPr>
          <w:rFonts w:ascii="Arial" w:hAnsi="Arial" w:cs="Arial"/>
          <w:b/>
          <w:sz w:val="20"/>
          <w:szCs w:val="20"/>
        </w:rPr>
        <w:t xml:space="preserve">MINISTARSTVO </w:t>
      </w:r>
      <w:r w:rsidR="003A33C7">
        <w:rPr>
          <w:rFonts w:ascii="Arial" w:hAnsi="Arial" w:cs="Arial"/>
          <w:b/>
          <w:sz w:val="20"/>
          <w:szCs w:val="20"/>
        </w:rPr>
        <w:t xml:space="preserve">GOSPODARSTVA, </w:t>
      </w:r>
      <w:r w:rsidRPr="00603AE9">
        <w:rPr>
          <w:rFonts w:ascii="Arial" w:hAnsi="Arial" w:cs="Arial"/>
          <w:b/>
          <w:sz w:val="20"/>
          <w:szCs w:val="20"/>
        </w:rPr>
        <w:t>POD</w:t>
      </w:r>
      <w:r w:rsidR="003A33C7">
        <w:rPr>
          <w:rFonts w:ascii="Arial" w:hAnsi="Arial" w:cs="Arial"/>
          <w:b/>
          <w:sz w:val="20"/>
          <w:szCs w:val="20"/>
        </w:rPr>
        <w:t>UZETNIŠTVA I OBRTA</w:t>
      </w:r>
      <w:r w:rsidR="003A33C7">
        <w:rPr>
          <w:rFonts w:ascii="Arial" w:hAnsi="Arial" w:cs="Arial"/>
          <w:b/>
          <w:sz w:val="20"/>
          <w:szCs w:val="20"/>
        </w:rPr>
        <w:tab/>
      </w:r>
      <w:r w:rsidR="003A33C7">
        <w:rPr>
          <w:rFonts w:ascii="Arial" w:hAnsi="Arial" w:cs="Arial"/>
          <w:b/>
          <w:sz w:val="20"/>
          <w:szCs w:val="20"/>
        </w:rPr>
        <w:tab/>
      </w:r>
      <w:r w:rsidR="006924F0">
        <w:rPr>
          <w:rFonts w:ascii="Arial" w:hAnsi="Arial" w:cs="Arial"/>
          <w:b/>
          <w:sz w:val="20"/>
          <w:szCs w:val="20"/>
          <w:bdr w:val="single" w:sz="4" w:space="0" w:color="auto"/>
        </w:rPr>
        <w:t>PRIJAVNI OBRAZAC RZP/2018</w:t>
      </w:r>
    </w:p>
    <w:p w:rsidR="00263B18" w:rsidRPr="00603AE9" w:rsidRDefault="00263B18" w:rsidP="00263B18">
      <w:pPr>
        <w:outlineLvl w:val="0"/>
        <w:rPr>
          <w:rFonts w:ascii="Arial" w:hAnsi="Arial" w:cs="Arial"/>
          <w:b/>
          <w:sz w:val="20"/>
          <w:szCs w:val="20"/>
        </w:rPr>
      </w:pPr>
      <w:r w:rsidRPr="00603AE9">
        <w:rPr>
          <w:rFonts w:ascii="Arial" w:hAnsi="Arial" w:cs="Arial"/>
          <w:b/>
          <w:sz w:val="20"/>
          <w:szCs w:val="20"/>
        </w:rPr>
        <w:t>Zagreb, Ulica grada Vukovara 78</w:t>
      </w:r>
    </w:p>
    <w:p w:rsidR="00263B18" w:rsidRPr="00603AE9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63B18" w:rsidRPr="00603AE9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63B18" w:rsidRPr="00603AE9" w:rsidRDefault="003A33C7" w:rsidP="00263B18">
      <w:pPr>
        <w:pStyle w:val="Heading1"/>
        <w:rPr>
          <w:rFonts w:cs="Arial"/>
        </w:rPr>
      </w:pPr>
      <w:r>
        <w:rPr>
          <w:rFonts w:cs="Arial"/>
        </w:rPr>
        <w:t>PRIJAVNI OBRAZAC ZA PROGRAM</w:t>
      </w:r>
    </w:p>
    <w:tbl>
      <w:tblPr>
        <w:tblpPr w:leftFromText="180" w:rightFromText="180" w:vertAnchor="page" w:horzAnchor="margin" w:tblpY="3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303"/>
        <w:gridCol w:w="353"/>
        <w:gridCol w:w="256"/>
        <w:gridCol w:w="98"/>
        <w:gridCol w:w="354"/>
        <w:gridCol w:w="159"/>
        <w:gridCol w:w="196"/>
        <w:gridCol w:w="354"/>
        <w:gridCol w:w="18"/>
        <w:gridCol w:w="43"/>
        <w:gridCol w:w="295"/>
        <w:gridCol w:w="299"/>
        <w:gridCol w:w="56"/>
        <w:gridCol w:w="357"/>
        <w:gridCol w:w="215"/>
        <w:gridCol w:w="139"/>
        <w:gridCol w:w="24"/>
        <w:gridCol w:w="189"/>
        <w:gridCol w:w="11"/>
        <w:gridCol w:w="130"/>
        <w:gridCol w:w="236"/>
        <w:gridCol w:w="119"/>
        <w:gridCol w:w="247"/>
        <w:gridCol w:w="107"/>
        <w:gridCol w:w="259"/>
        <w:gridCol w:w="95"/>
        <w:gridCol w:w="271"/>
        <w:gridCol w:w="84"/>
        <w:gridCol w:w="282"/>
        <w:gridCol w:w="13"/>
        <w:gridCol w:w="59"/>
        <w:gridCol w:w="294"/>
        <w:gridCol w:w="60"/>
        <w:gridCol w:w="306"/>
        <w:gridCol w:w="48"/>
        <w:gridCol w:w="318"/>
        <w:gridCol w:w="37"/>
        <w:gridCol w:w="329"/>
        <w:gridCol w:w="25"/>
        <w:gridCol w:w="341"/>
        <w:gridCol w:w="13"/>
        <w:gridCol w:w="357"/>
      </w:tblGrid>
      <w:tr w:rsidR="00896A3E" w:rsidRPr="00603AE9" w:rsidTr="00BF2FD2">
        <w:trPr>
          <w:trHeight w:val="396"/>
        </w:trPr>
        <w:tc>
          <w:tcPr>
            <w:tcW w:w="10372" w:type="dxa"/>
            <w:gridSpan w:val="4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6A3E" w:rsidRPr="00603AE9" w:rsidRDefault="00896A3E" w:rsidP="00504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 xml:space="preserve">I. OPĆI PODACI O </w:t>
            </w:r>
            <w:r w:rsidR="0050430E">
              <w:rPr>
                <w:rFonts w:ascii="Arial" w:hAnsi="Arial" w:cs="Arial"/>
                <w:b/>
                <w:sz w:val="20"/>
                <w:szCs w:val="20"/>
              </w:rPr>
              <w:t>PODNOSITELJU PRIJAVE</w:t>
            </w:r>
          </w:p>
        </w:tc>
      </w:tr>
      <w:tr w:rsidR="00896A3E" w:rsidRPr="00603AE9" w:rsidTr="00BF2FD2">
        <w:trPr>
          <w:trHeight w:val="55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A3E" w:rsidRPr="00603AE9" w:rsidRDefault="00896A3E" w:rsidP="00896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896A3E" w:rsidRPr="00603AE9" w:rsidRDefault="00896A3E" w:rsidP="00896A3E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7444" w:type="dxa"/>
            <w:gridSpan w:val="4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A3E" w:rsidRPr="00603AE9" w:rsidRDefault="00896A3E" w:rsidP="00896A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D97" w:rsidRPr="00603AE9" w:rsidTr="00BF2FD2">
        <w:trPr>
          <w:cantSplit/>
          <w:trHeight w:val="480"/>
        </w:trPr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:rsidR="00F27D97" w:rsidRPr="00603AE9" w:rsidRDefault="00F27D97" w:rsidP="006D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03" w:type="dxa"/>
            <w:vAlign w:val="center"/>
          </w:tcPr>
          <w:p w:rsidR="00F27D97" w:rsidRDefault="00F27D97" w:rsidP="00F2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osnivanja</w:t>
            </w:r>
          </w:p>
          <w:p w:rsidR="00F27D97" w:rsidRPr="00603AE9" w:rsidRDefault="00F27D97" w:rsidP="0089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4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7D97" w:rsidRPr="00603AE9" w:rsidRDefault="00F27D97" w:rsidP="006D16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3DB" w:rsidRPr="00603AE9" w:rsidTr="00BF2FD2">
        <w:trPr>
          <w:trHeight w:val="480"/>
        </w:trPr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:rsidR="00FB73DB" w:rsidRPr="00603AE9" w:rsidRDefault="00FB73DB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right w:val="single" w:sz="2" w:space="0" w:color="auto"/>
            </w:tcBorders>
            <w:vAlign w:val="center"/>
          </w:tcPr>
          <w:p w:rsidR="00FB73DB" w:rsidRPr="00603AE9" w:rsidRDefault="00FB73DB" w:rsidP="00F27D97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Matični broj </w:t>
            </w:r>
            <w:r>
              <w:rPr>
                <w:rFonts w:ascii="Arial" w:hAnsi="Arial" w:cs="Arial"/>
                <w:sz w:val="20"/>
                <w:szCs w:val="20"/>
              </w:rPr>
              <w:t>/OIB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033ED8">
        <w:trPr>
          <w:cantSplit/>
          <w:trHeight w:val="644"/>
        </w:trPr>
        <w:tc>
          <w:tcPr>
            <w:tcW w:w="6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0823" w:rsidRPr="00603AE9" w:rsidRDefault="00F27D97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F27D97" w:rsidRPr="00603AE9" w:rsidRDefault="00F27D97" w:rsidP="00EE0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ovlaštene za zastupanje zadruge</w:t>
            </w:r>
          </w:p>
        </w:tc>
        <w:tc>
          <w:tcPr>
            <w:tcW w:w="283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823" w:rsidRPr="00603AE9" w:rsidRDefault="00F27D97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823" w:rsidRPr="00603AE9" w:rsidRDefault="00EE0823" w:rsidP="0001195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Žena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8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39DC">
              <w:rPr>
                <w:rFonts w:ascii="Arial" w:hAnsi="Arial" w:cs="Arial"/>
                <w:sz w:val="20"/>
                <w:szCs w:val="20"/>
              </w:rPr>
            </w:r>
            <w:r w:rsidR="00093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85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Muškarac  </w:t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9"/>
            <w:r w:rsidRPr="00603A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39DC">
              <w:rPr>
                <w:rFonts w:ascii="Arial" w:hAnsi="Arial" w:cs="Arial"/>
                <w:sz w:val="20"/>
                <w:szCs w:val="20"/>
              </w:rPr>
            </w:r>
            <w:r w:rsidR="00093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43EA" w:rsidRPr="00603A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F2FD2" w:rsidRPr="00603AE9" w:rsidTr="00033ED8">
        <w:trPr>
          <w:trHeight w:val="809"/>
        </w:trPr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:rsidR="00BF2FD2" w:rsidRPr="00651C6A" w:rsidRDefault="00BF2FD2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C6A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303" w:type="dxa"/>
            <w:vAlign w:val="center"/>
          </w:tcPr>
          <w:p w:rsidR="00BF2FD2" w:rsidRPr="00651C6A" w:rsidRDefault="00BF2FD2" w:rsidP="00F27D97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>Kategorija prema članstvu (označiti sve što se odnosi na članstvo)</w:t>
            </w:r>
          </w:p>
        </w:tc>
        <w:tc>
          <w:tcPr>
            <w:tcW w:w="248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FD2" w:rsidRPr="00651C6A" w:rsidRDefault="00BF2FD2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 xml:space="preserve">žena                            </w:t>
            </w:r>
            <w:r w:rsidRPr="00651C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C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39DC">
              <w:rPr>
                <w:rFonts w:ascii="Arial" w:hAnsi="Arial" w:cs="Arial"/>
                <w:sz w:val="20"/>
                <w:szCs w:val="20"/>
              </w:rPr>
            </w:r>
            <w:r w:rsidR="00093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C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C6A">
              <w:rPr>
                <w:rFonts w:ascii="Arial" w:hAnsi="Arial" w:cs="Arial"/>
                <w:sz w:val="20"/>
                <w:szCs w:val="20"/>
              </w:rPr>
              <w:t xml:space="preserve">(više od 50% članstva)           </w:t>
            </w:r>
          </w:p>
          <w:p w:rsidR="00BF2FD2" w:rsidRPr="00651C6A" w:rsidRDefault="00BF2FD2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FD2" w:rsidRPr="00651C6A" w:rsidRDefault="00BF2FD2" w:rsidP="0020552A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 xml:space="preserve">pripadnik romske       </w:t>
            </w:r>
            <w:r w:rsidRPr="00651C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C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39DC">
              <w:rPr>
                <w:rFonts w:ascii="Arial" w:hAnsi="Arial" w:cs="Arial"/>
                <w:sz w:val="20"/>
                <w:szCs w:val="20"/>
              </w:rPr>
            </w:r>
            <w:r w:rsidR="00093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C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C6A">
              <w:rPr>
                <w:rFonts w:ascii="Arial" w:hAnsi="Arial" w:cs="Arial"/>
                <w:sz w:val="20"/>
                <w:szCs w:val="20"/>
              </w:rPr>
              <w:t xml:space="preserve">        nacionalnosti          </w:t>
            </w:r>
          </w:p>
          <w:p w:rsidR="00BF2FD2" w:rsidRPr="00651C6A" w:rsidRDefault="00BF2FD2" w:rsidP="0020552A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>(više od 50% članstva)</w:t>
            </w:r>
          </w:p>
        </w:tc>
        <w:tc>
          <w:tcPr>
            <w:tcW w:w="2482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2FD2" w:rsidRPr="00651C6A" w:rsidRDefault="00BF2FD2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 xml:space="preserve">osoba s                   </w:t>
            </w:r>
            <w:r w:rsidRPr="00651C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C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39DC">
              <w:rPr>
                <w:rFonts w:ascii="Arial" w:hAnsi="Arial" w:cs="Arial"/>
                <w:sz w:val="20"/>
                <w:szCs w:val="20"/>
              </w:rPr>
            </w:r>
            <w:r w:rsidR="00093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1C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1C6A">
              <w:rPr>
                <w:rFonts w:ascii="Arial" w:hAnsi="Arial" w:cs="Arial"/>
                <w:sz w:val="20"/>
                <w:szCs w:val="20"/>
              </w:rPr>
              <w:t xml:space="preserve">invaliditetom </w:t>
            </w:r>
          </w:p>
          <w:p w:rsidR="00BF2FD2" w:rsidRPr="00651C6A" w:rsidRDefault="00BF2FD2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51C6A">
              <w:rPr>
                <w:rFonts w:ascii="Arial" w:hAnsi="Arial" w:cs="Arial"/>
                <w:sz w:val="20"/>
                <w:szCs w:val="20"/>
              </w:rPr>
              <w:t xml:space="preserve">(više od 50% članstva)  </w:t>
            </w:r>
          </w:p>
        </w:tc>
      </w:tr>
      <w:tr w:rsidR="00EE0823" w:rsidRPr="00603AE9" w:rsidTr="00033ED8">
        <w:trPr>
          <w:cantSplit/>
          <w:trHeight w:val="46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E0823" w:rsidRPr="00603AE9" w:rsidRDefault="00C73961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  <w:vAlign w:val="center"/>
          </w:tcPr>
          <w:p w:rsidR="00EE0823" w:rsidRPr="00603AE9" w:rsidRDefault="00F27D97" w:rsidP="00F2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Sjedište </w:t>
            </w:r>
          </w:p>
        </w:tc>
        <w:tc>
          <w:tcPr>
            <w:tcW w:w="1788" w:type="dxa"/>
            <w:gridSpan w:val="8"/>
            <w:tcBorders>
              <w:top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656" w:type="dxa"/>
            <w:gridSpan w:val="3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BF2FD2">
        <w:trPr>
          <w:cantSplit/>
          <w:trHeight w:val="46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Općina / Grad</w:t>
            </w:r>
          </w:p>
        </w:tc>
        <w:tc>
          <w:tcPr>
            <w:tcW w:w="5656" w:type="dxa"/>
            <w:gridSpan w:val="33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BF2FD2">
        <w:trPr>
          <w:cantSplit/>
          <w:trHeight w:val="46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Ulica i kućni broj</w:t>
            </w:r>
          </w:p>
        </w:tc>
        <w:tc>
          <w:tcPr>
            <w:tcW w:w="5656" w:type="dxa"/>
            <w:gridSpan w:val="33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BF2FD2">
        <w:trPr>
          <w:cantSplit/>
          <w:trHeight w:val="243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  <w:gridSpan w:val="14"/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4391" w:type="dxa"/>
            <w:gridSpan w:val="27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Poštanski ured</w:t>
            </w:r>
          </w:p>
        </w:tc>
      </w:tr>
      <w:tr w:rsidR="00FB73DB" w:rsidRPr="00603AE9" w:rsidTr="00BF2FD2">
        <w:trPr>
          <w:cantSplit/>
          <w:trHeight w:val="465"/>
        </w:trPr>
        <w:tc>
          <w:tcPr>
            <w:tcW w:w="625" w:type="dxa"/>
            <w:vMerge/>
            <w:tcBorders>
              <w:left w:val="single" w:sz="12" w:space="0" w:color="auto"/>
            </w:tcBorders>
            <w:vAlign w:val="center"/>
          </w:tcPr>
          <w:p w:rsidR="00FB73DB" w:rsidRPr="00603AE9" w:rsidRDefault="00FB73DB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right w:val="single" w:sz="2" w:space="0" w:color="auto"/>
            </w:tcBorders>
            <w:vAlign w:val="center"/>
          </w:tcPr>
          <w:p w:rsidR="00FB73DB" w:rsidRPr="00603AE9" w:rsidRDefault="00FB73DB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3"/>
            <w:tcBorders>
              <w:right w:val="single" w:sz="2" w:space="0" w:color="auto"/>
            </w:tcBorders>
            <w:vAlign w:val="center"/>
          </w:tcPr>
          <w:p w:rsidR="00FB73DB" w:rsidRPr="00603AE9" w:rsidRDefault="00FB73DB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right w:val="single" w:sz="2" w:space="0" w:color="auto"/>
            </w:tcBorders>
            <w:vAlign w:val="center"/>
          </w:tcPr>
          <w:p w:rsidR="00FB73DB" w:rsidRPr="00603AE9" w:rsidRDefault="00FB73DB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right w:val="single" w:sz="2" w:space="0" w:color="auto"/>
            </w:tcBorders>
            <w:vAlign w:val="center"/>
          </w:tcPr>
          <w:p w:rsidR="00FB73DB" w:rsidRPr="00603AE9" w:rsidRDefault="00FB73DB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tcBorders>
              <w:right w:val="single" w:sz="2" w:space="0" w:color="auto"/>
            </w:tcBorders>
            <w:vAlign w:val="center"/>
          </w:tcPr>
          <w:p w:rsidR="00FB73DB" w:rsidRPr="00603AE9" w:rsidRDefault="00FB73DB" w:rsidP="004E4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  <w:gridSpan w:val="2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73DB" w:rsidRPr="00603AE9" w:rsidRDefault="00FB73DB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BF2FD2">
        <w:trPr>
          <w:trHeight w:val="480"/>
        </w:trPr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:rsidR="00EE0823" w:rsidRPr="00603AE9" w:rsidRDefault="00C73961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425" w:type="dxa"/>
            <w:gridSpan w:val="11"/>
            <w:tcBorders>
              <w:right w:val="single" w:sz="4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23" w:rsidRPr="00603AE9" w:rsidRDefault="003A33C7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228" w:type="dxa"/>
            <w:gridSpan w:val="2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823" w:rsidRPr="00603AE9" w:rsidTr="00BF2FD2">
        <w:trPr>
          <w:trHeight w:val="480"/>
        </w:trPr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:rsidR="00EE0823" w:rsidRPr="00603AE9" w:rsidRDefault="00C73961" w:rsidP="00EE0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E0823"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Poslovna banka </w:t>
            </w:r>
          </w:p>
        </w:tc>
        <w:tc>
          <w:tcPr>
            <w:tcW w:w="7444" w:type="dxa"/>
            <w:gridSpan w:val="41"/>
            <w:tcBorders>
              <w:right w:val="single" w:sz="12" w:space="0" w:color="auto"/>
            </w:tcBorders>
            <w:vAlign w:val="center"/>
          </w:tcPr>
          <w:p w:rsidR="00EE0823" w:rsidRPr="00603AE9" w:rsidRDefault="00EE0823" w:rsidP="00EE0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678" w:rsidRPr="00603AE9" w:rsidTr="00BF2FD2">
        <w:trPr>
          <w:trHeight w:val="480"/>
        </w:trPr>
        <w:tc>
          <w:tcPr>
            <w:tcW w:w="6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10678" w:rsidRPr="00603AE9" w:rsidRDefault="00210678" w:rsidP="00210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  <w:r w:rsidRPr="005B1654">
              <w:rPr>
                <w:rFonts w:ascii="Arial" w:hAnsi="Arial" w:cs="Arial"/>
                <w:sz w:val="20"/>
                <w:szCs w:val="20"/>
              </w:rPr>
              <w:t xml:space="preserve">IBAN žiro-računa </w:t>
            </w: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5C64E0" w:rsidRDefault="00210678" w:rsidP="002106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5C64E0" w:rsidRDefault="00210678" w:rsidP="002106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64E0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5C64E0" w:rsidRDefault="00210678" w:rsidP="002106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20552A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  <w:r w:rsidRPr="0020552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20552A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  <w:r w:rsidRPr="0020552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678" w:rsidRPr="00603AE9" w:rsidTr="00BF2FD2">
        <w:trPr>
          <w:trHeight w:val="814"/>
        </w:trPr>
        <w:tc>
          <w:tcPr>
            <w:tcW w:w="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78" w:rsidRPr="00603AE9" w:rsidRDefault="00210678" w:rsidP="00210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603A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Broj zaposlenih </w:t>
            </w:r>
            <w:r>
              <w:rPr>
                <w:rFonts w:ascii="Arial" w:hAnsi="Arial" w:cs="Arial"/>
                <w:sz w:val="20"/>
                <w:szCs w:val="20"/>
              </w:rPr>
              <w:t>u zadruzi</w:t>
            </w:r>
          </w:p>
        </w:tc>
        <w:tc>
          <w:tcPr>
            <w:tcW w:w="7444" w:type="dxa"/>
            <w:gridSpan w:val="4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>ukupno:_______           od toga žene:_______             mladi (do 30 g.):_______</w:t>
            </w:r>
          </w:p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678" w:rsidRPr="00603AE9" w:rsidRDefault="00210678" w:rsidP="00210678">
            <w:pPr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sz w:val="20"/>
                <w:szCs w:val="20"/>
              </w:rPr>
              <w:t xml:space="preserve"> invalidi:_______           ostali:_______</w:t>
            </w:r>
          </w:p>
        </w:tc>
      </w:tr>
    </w:tbl>
    <w:p w:rsidR="00263B18" w:rsidRDefault="00263B18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03AE9">
        <w:rPr>
          <w:rFonts w:ascii="Arial" w:hAnsi="Arial" w:cs="Arial"/>
          <w:b/>
          <w:sz w:val="20"/>
          <w:szCs w:val="20"/>
        </w:rPr>
        <w:t xml:space="preserve"> „</w:t>
      </w:r>
      <w:r w:rsidR="003A33C7">
        <w:rPr>
          <w:rFonts w:ascii="Arial" w:hAnsi="Arial" w:cs="Arial"/>
          <w:b/>
          <w:sz w:val="20"/>
          <w:szCs w:val="20"/>
        </w:rPr>
        <w:t>RAZVOJ</w:t>
      </w:r>
      <w:r w:rsidR="00980275" w:rsidRPr="00603AE9">
        <w:rPr>
          <w:rFonts w:ascii="Arial" w:hAnsi="Arial" w:cs="Arial"/>
          <w:b/>
          <w:sz w:val="20"/>
          <w:szCs w:val="20"/>
        </w:rPr>
        <w:t xml:space="preserve"> </w:t>
      </w:r>
      <w:r w:rsidR="002D53E0">
        <w:rPr>
          <w:rFonts w:ascii="Arial" w:hAnsi="Arial" w:cs="Arial"/>
          <w:b/>
          <w:sz w:val="20"/>
          <w:szCs w:val="20"/>
        </w:rPr>
        <w:t>ZADRUŽNOG PODUZETNIŠTVA</w:t>
      </w:r>
      <w:r w:rsidR="001514EA">
        <w:rPr>
          <w:rFonts w:ascii="Arial" w:hAnsi="Arial" w:cs="Arial"/>
          <w:b/>
          <w:sz w:val="20"/>
          <w:szCs w:val="20"/>
        </w:rPr>
        <w:t xml:space="preserve">“ </w:t>
      </w:r>
      <w:r w:rsidR="0031385B">
        <w:rPr>
          <w:rFonts w:ascii="Arial" w:hAnsi="Arial" w:cs="Arial"/>
          <w:b/>
          <w:sz w:val="20"/>
          <w:szCs w:val="20"/>
        </w:rPr>
        <w:t>ZA 2018. GODINU</w:t>
      </w:r>
    </w:p>
    <w:p w:rsidR="001514EA" w:rsidRPr="00603AE9" w:rsidRDefault="001514EA" w:rsidP="00263B18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Y="1366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2551"/>
      </w:tblGrid>
      <w:tr w:rsidR="00033ED8" w:rsidRPr="00603AE9" w:rsidTr="00033ED8">
        <w:trPr>
          <w:trHeight w:val="352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lastRenderedPageBreak/>
              <w:t>II. NAMJENA SREDSTAVA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u kunama (bez PDV-a)</w:t>
            </w:r>
          </w:p>
        </w:tc>
      </w:tr>
      <w:tr w:rsidR="00033ED8" w:rsidRPr="00603AE9" w:rsidTr="00033ED8">
        <w:trPr>
          <w:trHeight w:val="567"/>
        </w:trPr>
        <w:tc>
          <w:tcPr>
            <w:tcW w:w="534" w:type="dxa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229" w:type="dxa"/>
            <w:vAlign w:val="center"/>
          </w:tcPr>
          <w:p w:rsidR="00033ED8" w:rsidRPr="00B80D73" w:rsidRDefault="00186193" w:rsidP="00033ED8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Ulaganje</w:t>
            </w:r>
            <w:r w:rsidR="00033ED8" w:rsidRPr="00B80D73">
              <w:rPr>
                <w:sz w:val="20"/>
                <w:szCs w:val="20"/>
              </w:rPr>
              <w:t xml:space="preserve"> u proizvode/usluge, proširenje ponude proizvoda/usluge, proširenje proizvodnje i pružanja usluga i/ili proširenje tržišta, uvođenje proizvoda/usluga na tržište, uključujući troškove vanjskih usluga u razvoju novog proizvoda/usluge </w:t>
            </w:r>
          </w:p>
        </w:tc>
        <w:tc>
          <w:tcPr>
            <w:tcW w:w="2551" w:type="dxa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ED8" w:rsidRPr="00603AE9" w:rsidTr="00033ED8">
        <w:trPr>
          <w:trHeight w:val="408"/>
        </w:trPr>
        <w:tc>
          <w:tcPr>
            <w:tcW w:w="534" w:type="dxa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7229" w:type="dxa"/>
            <w:vAlign w:val="center"/>
          </w:tcPr>
          <w:p w:rsidR="00033ED8" w:rsidRPr="00180A19" w:rsidRDefault="00033ED8" w:rsidP="00033ED8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80A19">
              <w:rPr>
                <w:sz w:val="20"/>
                <w:szCs w:val="20"/>
              </w:rPr>
              <w:t>abava strojeva, postrojenja i opreme, mjernih i kontrolnih uređaja i instrumenata te računalnih programa namijenjenih isključivo za obavljanje poslovne djelatnosti koje doprinose unaprjeđenju djelatnosti zadruge</w:t>
            </w:r>
          </w:p>
          <w:p w:rsidR="00033ED8" w:rsidRPr="00B80D73" w:rsidRDefault="00033ED8" w:rsidP="00033ED8">
            <w:pPr>
              <w:pStyle w:val="Default"/>
              <w:spacing w:after="18"/>
              <w:rPr>
                <w:sz w:val="20"/>
                <w:szCs w:val="20"/>
              </w:rPr>
            </w:pPr>
            <w:r w:rsidRPr="00180A19">
              <w:rPr>
                <w:sz w:val="20"/>
                <w:szCs w:val="20"/>
              </w:rPr>
              <w:t>ulaganja u razvoj novih</w:t>
            </w: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567"/>
        </w:trPr>
        <w:tc>
          <w:tcPr>
            <w:tcW w:w="534" w:type="dxa"/>
            <w:vAlign w:val="center"/>
          </w:tcPr>
          <w:p w:rsidR="00033ED8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7229" w:type="dxa"/>
            <w:vAlign w:val="center"/>
          </w:tcPr>
          <w:p w:rsidR="00033ED8" w:rsidRPr="00B80D73" w:rsidRDefault="00186193" w:rsidP="00033ED8">
            <w:pPr>
              <w:pStyle w:val="Default"/>
              <w:spacing w:after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Ulaganje</w:t>
            </w:r>
            <w:r w:rsidR="00033ED8" w:rsidRPr="00B80D73">
              <w:rPr>
                <w:sz w:val="20"/>
                <w:szCs w:val="20"/>
              </w:rPr>
              <w:t xml:space="preserve"> u razvoj novih proizvoda/usluga (potpuno novi proizvod /usluga, linija novih proizvoda/usluga, nadopuna linije, uvođenje proizvoda/usluga na tržište, proizvod/usluga s manjim promjenama, ali usmjeren na potpuno novi ciljni segment tržišta, proizvod/usluga proizveden/pružen uz smanjene troškove) uključujući troškove vanjskih usluga u razvoju novog proizvoda/usluge </w:t>
            </w: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366"/>
        </w:trPr>
        <w:tc>
          <w:tcPr>
            <w:tcW w:w="534" w:type="dxa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7229" w:type="dxa"/>
            <w:vAlign w:val="center"/>
          </w:tcPr>
          <w:p w:rsidR="00033ED8" w:rsidRPr="00B80D73" w:rsidRDefault="00033ED8" w:rsidP="00033ED8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 xml:space="preserve">Poboljšanje i prilagodba poslovnog prostora obavljanju poslovne djelatnosti </w:t>
            </w:r>
          </w:p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385"/>
        </w:trPr>
        <w:tc>
          <w:tcPr>
            <w:tcW w:w="534" w:type="dxa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7229" w:type="dxa"/>
            <w:vAlign w:val="center"/>
          </w:tcPr>
          <w:p w:rsidR="00033ED8" w:rsidRPr="00B80D73" w:rsidRDefault="00033ED8" w:rsidP="00033ED8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 xml:space="preserve">Edukacija/stručno osposobljavanje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zadrugara </w:t>
            </w:r>
            <w:r w:rsidRPr="00A66107">
              <w:rPr>
                <w:rFonts w:asciiTheme="minorHAnsi" w:hAnsiTheme="minorHAnsi"/>
                <w:sz w:val="22"/>
                <w:szCs w:val="22"/>
              </w:rPr>
              <w:t>i zaposlenika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zadruge</w:t>
            </w:r>
          </w:p>
          <w:p w:rsidR="00033ED8" w:rsidRPr="00ED39F2" w:rsidRDefault="00033ED8" w:rsidP="00033ED8">
            <w:pPr>
              <w:tabs>
                <w:tab w:val="left" w:pos="860"/>
              </w:tabs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385"/>
        </w:trPr>
        <w:tc>
          <w:tcPr>
            <w:tcW w:w="534" w:type="dxa"/>
            <w:vAlign w:val="center"/>
          </w:tcPr>
          <w:p w:rsidR="00033ED8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7229" w:type="dxa"/>
            <w:vAlign w:val="center"/>
          </w:tcPr>
          <w:p w:rsidR="00033ED8" w:rsidRPr="00B80D73" w:rsidRDefault="00033ED8" w:rsidP="00033ED8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 xml:space="preserve">Priprema, uvođenje i certificiranje sustava upravljanja kvalitetom i normi te troškove stjecanja prava uporabe znaka Hrvatska kvaliteta, Izvorno hrvatsko, Hrvatski otočni proizvod te </w:t>
            </w:r>
            <w:r w:rsidRPr="00ED39F2">
              <w:rPr>
                <w:sz w:val="20"/>
                <w:szCs w:val="20"/>
              </w:rPr>
              <w:t>Znaka tradicijskog odnosno umjetničkog obrta</w:t>
            </w: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385"/>
        </w:trPr>
        <w:tc>
          <w:tcPr>
            <w:tcW w:w="534" w:type="dxa"/>
            <w:vAlign w:val="center"/>
          </w:tcPr>
          <w:p w:rsidR="00033ED8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7229" w:type="dxa"/>
            <w:vAlign w:val="center"/>
          </w:tcPr>
          <w:p w:rsidR="00033ED8" w:rsidRPr="00B80D73" w:rsidRDefault="00771760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Upravljanje i zaštita in</w:t>
            </w:r>
            <w:r w:rsidR="00033ED8" w:rsidRPr="00B80D7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telektualnog vlasništva </w:t>
            </w: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385"/>
        </w:trPr>
        <w:tc>
          <w:tcPr>
            <w:tcW w:w="534" w:type="dxa"/>
            <w:vAlign w:val="center"/>
          </w:tcPr>
          <w:p w:rsidR="00033ED8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7229" w:type="dxa"/>
            <w:vAlign w:val="center"/>
          </w:tcPr>
          <w:p w:rsidR="00033ED8" w:rsidRPr="00ED39F2" w:rsidRDefault="00033ED8" w:rsidP="00033E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Calibri"/>
                <w:bCs w:val="0"/>
                <w:color w:val="000000"/>
                <w:sz w:val="20"/>
                <w:szCs w:val="20"/>
                <w:lang w:val="hr-HR"/>
              </w:rPr>
            </w:pPr>
            <w:r w:rsidRPr="007016D5">
              <w:rPr>
                <w:rFonts w:eastAsia="Calibri"/>
                <w:bCs w:val="0"/>
                <w:color w:val="000000"/>
                <w:sz w:val="20"/>
                <w:szCs w:val="20"/>
                <w:lang w:val="hr-HR"/>
              </w:rPr>
              <w:t>Usluge korištenja vanjskih subjekata u razvoju proizvoda (atestiranje opreme i instalacija, testiranje proizvoda, promotivne aktivnosti, grafička rješenja i inovacija u dizajnu proizvoda, ambalaži i dr.)</w:t>
            </w: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385"/>
        </w:trPr>
        <w:tc>
          <w:tcPr>
            <w:tcW w:w="534" w:type="dxa"/>
            <w:vAlign w:val="center"/>
          </w:tcPr>
          <w:p w:rsidR="00033ED8" w:rsidRDefault="00033ED8" w:rsidP="00033E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7229" w:type="dxa"/>
            <w:vAlign w:val="center"/>
          </w:tcPr>
          <w:p w:rsidR="00033ED8" w:rsidRPr="00B80D73" w:rsidRDefault="00033ED8" w:rsidP="00033ED8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>Marketinške aktivnosti (nastup na domaćim i inozemnim sajmovima (zakup, opremanje izložbenog prostora, promidžbeni materijali, korištenje vanjskih usluga pri istraživanju tržišta (benchmarking),stvaranje tržišne marke, oblikovanje proizvoda/usluge (dizajn), izrada web stranice i izrada promidžbenog materijala)</w:t>
            </w:r>
          </w:p>
        </w:tc>
        <w:tc>
          <w:tcPr>
            <w:tcW w:w="2551" w:type="dxa"/>
            <w:vAlign w:val="center"/>
          </w:tcPr>
          <w:p w:rsidR="00033ED8" w:rsidRPr="00ED39F2" w:rsidRDefault="00033ED8" w:rsidP="00033ED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33ED8" w:rsidRPr="00603AE9" w:rsidTr="00033ED8">
        <w:trPr>
          <w:trHeight w:val="406"/>
        </w:trPr>
        <w:tc>
          <w:tcPr>
            <w:tcW w:w="7763" w:type="dxa"/>
            <w:gridSpan w:val="2"/>
            <w:vAlign w:val="center"/>
          </w:tcPr>
          <w:p w:rsidR="00033ED8" w:rsidRPr="00603AE9" w:rsidRDefault="00033ED8" w:rsidP="00033ED8">
            <w:pPr>
              <w:tabs>
                <w:tab w:val="left" w:pos="8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51" w:type="dxa"/>
            <w:vAlign w:val="center"/>
          </w:tcPr>
          <w:p w:rsidR="00033ED8" w:rsidRPr="00603AE9" w:rsidRDefault="00033ED8" w:rsidP="00033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6667" w:rsidRDefault="00386667" w:rsidP="00263B18">
      <w:pPr>
        <w:rPr>
          <w:rFonts w:ascii="Arial" w:hAnsi="Arial" w:cs="Arial"/>
          <w:sz w:val="20"/>
          <w:szCs w:val="20"/>
        </w:rPr>
      </w:pPr>
    </w:p>
    <w:p w:rsidR="00180A19" w:rsidRPr="00603AE9" w:rsidRDefault="00180A19" w:rsidP="00263B18">
      <w:pPr>
        <w:rPr>
          <w:rFonts w:ascii="Arial" w:hAnsi="Arial" w:cs="Arial"/>
          <w:sz w:val="20"/>
          <w:szCs w:val="20"/>
        </w:rPr>
      </w:pPr>
    </w:p>
    <w:p w:rsidR="00263B18" w:rsidRPr="00603AE9" w:rsidRDefault="00263B18" w:rsidP="00263B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8"/>
        <w:gridCol w:w="3398"/>
        <w:gridCol w:w="3399"/>
      </w:tblGrid>
      <w:tr w:rsidR="00263B18" w:rsidRPr="00603AE9" w:rsidTr="005A1CD7">
        <w:tc>
          <w:tcPr>
            <w:tcW w:w="3398" w:type="dxa"/>
          </w:tcPr>
          <w:p w:rsidR="00263B18" w:rsidRPr="00603AE9" w:rsidRDefault="00F84263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3398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9" w:type="dxa"/>
          </w:tcPr>
          <w:p w:rsidR="00263B18" w:rsidRPr="00603AE9" w:rsidRDefault="00263B18" w:rsidP="00F26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 xml:space="preserve">Podnositelj </w:t>
            </w:r>
            <w:r w:rsidR="00416482">
              <w:rPr>
                <w:rFonts w:ascii="Arial" w:hAnsi="Arial" w:cs="Arial"/>
                <w:b/>
                <w:sz w:val="20"/>
                <w:szCs w:val="20"/>
              </w:rPr>
              <w:t>Prijave</w:t>
            </w:r>
          </w:p>
        </w:tc>
      </w:tr>
      <w:tr w:rsidR="00263B18" w:rsidRPr="00603AE9" w:rsidTr="005A1CD7">
        <w:trPr>
          <w:trHeight w:val="1036"/>
        </w:trPr>
        <w:tc>
          <w:tcPr>
            <w:tcW w:w="3398" w:type="dxa"/>
          </w:tcPr>
          <w:p w:rsidR="00263B18" w:rsidRPr="00603AE9" w:rsidRDefault="00263B18" w:rsidP="005A1C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398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9" w:type="dxa"/>
          </w:tcPr>
          <w:p w:rsidR="00263B18" w:rsidRPr="00603AE9" w:rsidRDefault="00263B18" w:rsidP="005A1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18" w:rsidRPr="00603AE9" w:rsidRDefault="00263B18" w:rsidP="005A1CD7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B18" w:rsidRPr="00603AE9" w:rsidRDefault="00263B18" w:rsidP="005A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</w:tr>
    </w:tbl>
    <w:p w:rsidR="00263B18" w:rsidRPr="00603AE9" w:rsidRDefault="00263B18" w:rsidP="00263B18">
      <w:pPr>
        <w:rPr>
          <w:rFonts w:ascii="Arial" w:hAnsi="Arial" w:cs="Arial"/>
          <w:b/>
          <w:bCs/>
          <w:sz w:val="20"/>
          <w:szCs w:val="20"/>
        </w:rPr>
      </w:pPr>
    </w:p>
    <w:p w:rsidR="005F282D" w:rsidRDefault="005F282D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DC1BA7" w:rsidRDefault="00DC1BA7">
      <w:pPr>
        <w:rPr>
          <w:rFonts w:ascii="Arial" w:hAnsi="Arial" w:cs="Arial"/>
          <w:sz w:val="20"/>
          <w:szCs w:val="20"/>
        </w:rPr>
      </w:pPr>
    </w:p>
    <w:p w:rsidR="00416482" w:rsidRDefault="00416482">
      <w:r>
        <w:br w:type="page"/>
      </w:r>
    </w:p>
    <w:tbl>
      <w:tblPr>
        <w:tblpPr w:leftFromText="180" w:rightFromText="180" w:vertAnchor="page" w:horzAnchor="margin" w:tblpX="108" w:tblpY="84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386667" w:rsidRPr="00603AE9" w:rsidTr="00F1230D">
        <w:trPr>
          <w:trHeight w:val="567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386667" w:rsidRPr="00B4169B" w:rsidRDefault="00386667" w:rsidP="00FD10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III. OPIS AKTIVNOSTI</w:t>
            </w:r>
          </w:p>
        </w:tc>
      </w:tr>
      <w:tr w:rsidR="00386667" w:rsidRPr="00603AE9" w:rsidTr="00FD10CF">
        <w:trPr>
          <w:trHeight w:val="6979"/>
        </w:trPr>
        <w:tc>
          <w:tcPr>
            <w:tcW w:w="10314" w:type="dxa"/>
            <w:vAlign w:val="center"/>
          </w:tcPr>
          <w:p w:rsidR="00386667" w:rsidRDefault="00386667" w:rsidP="00FD10CF">
            <w:pPr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386667" w:rsidRPr="00DA5BC0" w:rsidRDefault="00386667" w:rsidP="00FD10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A5BC0">
              <w:rPr>
                <w:rFonts w:ascii="Arial" w:hAnsi="Arial" w:cs="Arial"/>
                <w:i/>
                <w:sz w:val="20"/>
                <w:szCs w:val="20"/>
                <w:u w:val="single"/>
              </w:rPr>
              <w:t>Profil prijavitelja</w:t>
            </w:r>
          </w:p>
          <w:p w:rsidR="00386667" w:rsidRPr="00DA5BC0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3961" w:rsidRPr="00C73961" w:rsidRDefault="00C73961" w:rsidP="00C73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961">
              <w:rPr>
                <w:rFonts w:ascii="Arial" w:hAnsi="Arial" w:cs="Arial"/>
                <w:sz w:val="20"/>
                <w:szCs w:val="20"/>
              </w:rPr>
              <w:t xml:space="preserve">Ukratko opišite zadrugu (djelatnost kojom se  bavi, broj i strukturu zaposlenih, kratak povijesni pregled poslovanja, </w:t>
            </w:r>
            <w:r>
              <w:rPr>
                <w:rFonts w:ascii="Arial" w:hAnsi="Arial" w:cs="Arial"/>
                <w:sz w:val="20"/>
                <w:szCs w:val="20"/>
              </w:rPr>
              <w:t>plan poslovnih aktivnosti u 2018</w:t>
            </w:r>
            <w:r w:rsidRPr="00C73961">
              <w:rPr>
                <w:rFonts w:ascii="Arial" w:hAnsi="Arial" w:cs="Arial"/>
                <w:sz w:val="20"/>
                <w:szCs w:val="20"/>
              </w:rPr>
              <w:t>.</w:t>
            </w:r>
            <w:r w:rsidR="00233B51">
              <w:rPr>
                <w:rFonts w:ascii="Arial" w:hAnsi="Arial" w:cs="Arial"/>
                <w:sz w:val="20"/>
                <w:szCs w:val="20"/>
              </w:rPr>
              <w:t xml:space="preserve"> i 2019.</w:t>
            </w:r>
            <w:r w:rsidRPr="00C73961">
              <w:rPr>
                <w:rFonts w:ascii="Arial" w:hAnsi="Arial" w:cs="Arial"/>
                <w:sz w:val="20"/>
                <w:szCs w:val="20"/>
              </w:rPr>
              <w:t xml:space="preserve"> godini).</w:t>
            </w:r>
          </w:p>
          <w:p w:rsidR="00C73961" w:rsidRPr="00C73961" w:rsidRDefault="00C73961" w:rsidP="00C73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961">
              <w:rPr>
                <w:rFonts w:ascii="Arial" w:hAnsi="Arial" w:cs="Arial"/>
                <w:sz w:val="20"/>
                <w:szCs w:val="20"/>
              </w:rPr>
              <w:t>Ukratko opišite proizvode/usluge koje proizvodi/pruža zadruga. Opišite trenutno i potencijalno tržište zadruge: udio, geografsku pokrivenost proizvodima/uslugama, segmentaciju potražnje, trenutne i potencijalne klijente i predviđeni obujam prodaje prema grupama proizvoda.</w:t>
            </w:r>
          </w:p>
          <w:p w:rsidR="00C73961" w:rsidRPr="00C73961" w:rsidRDefault="00C73961" w:rsidP="00C73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961">
              <w:rPr>
                <w:rFonts w:ascii="Arial" w:hAnsi="Arial" w:cs="Arial"/>
                <w:sz w:val="20"/>
                <w:szCs w:val="20"/>
              </w:rPr>
              <w:t xml:space="preserve">Opišite planirate </w:t>
            </w:r>
            <w:r>
              <w:rPr>
                <w:rFonts w:ascii="Arial" w:hAnsi="Arial" w:cs="Arial"/>
                <w:sz w:val="20"/>
                <w:szCs w:val="20"/>
              </w:rPr>
              <w:t>li nakon realizacije predloženih aktivnosti</w:t>
            </w:r>
            <w:r w:rsidRPr="00C73961">
              <w:rPr>
                <w:rFonts w:ascii="Arial" w:hAnsi="Arial" w:cs="Arial"/>
                <w:sz w:val="20"/>
                <w:szCs w:val="20"/>
              </w:rPr>
              <w:t>, povećanje obujma prodaje proizvoda i/ili usluga, u kojem % i na kojem tržištu (domaćem ili inozemnom).</w:t>
            </w:r>
          </w:p>
          <w:p w:rsidR="00386667" w:rsidRPr="00DA5BC0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386667" w:rsidRPr="00DA5BC0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Pr="00DA5BC0" w:rsidRDefault="00386667" w:rsidP="00FD10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DA5BC0">
              <w:rPr>
                <w:rFonts w:ascii="Arial" w:hAnsi="Arial" w:cs="Arial"/>
                <w:i/>
                <w:sz w:val="20"/>
                <w:szCs w:val="20"/>
                <w:u w:val="single"/>
              </w:rPr>
              <w:t>Opis aktivnosti</w:t>
            </w:r>
          </w:p>
          <w:p w:rsidR="00386667" w:rsidRPr="00DA5BC0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Pr="00DA5BC0" w:rsidRDefault="00386667" w:rsidP="00233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>Detaljno opišite aktivnosti koje planirate provesti te jasno ukažite i analizirajte problem koji ćete riješiti.</w:t>
            </w:r>
            <w:r w:rsidR="009770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0BB"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Objasnite razloge iz kojih su aktivnosti neophodne za </w:t>
            </w:r>
            <w:r w:rsidR="009770BB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razvoj djelatnosti</w:t>
            </w:r>
            <w:r w:rsidR="00233B51" w:rsidRPr="00DA5BC0">
              <w:rPr>
                <w:rFonts w:ascii="Arial" w:hAnsi="Arial" w:cs="Arial"/>
                <w:sz w:val="20"/>
                <w:szCs w:val="20"/>
              </w:rPr>
              <w:t xml:space="preserve"> i Vaše ciljeve u budućnosti.</w:t>
            </w:r>
          </w:p>
          <w:p w:rsidR="00386667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Pr="00E93697" w:rsidRDefault="00386667" w:rsidP="00FD10C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o-RO"/>
              </w:rPr>
            </w:pPr>
            <w:r w:rsidRPr="00E93697">
              <w:rPr>
                <w:rFonts w:ascii="Arial" w:hAnsi="Arial" w:cs="Arial"/>
                <w:sz w:val="20"/>
                <w:szCs w:val="20"/>
                <w:u w:val="single"/>
              </w:rPr>
              <w:t xml:space="preserve">Provedba aktivnosti </w:t>
            </w:r>
          </w:p>
          <w:p w:rsidR="00386667" w:rsidRPr="00E93697" w:rsidRDefault="00386667" w:rsidP="00FD10CF">
            <w:pPr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o-RO"/>
              </w:rPr>
            </w:pPr>
          </w:p>
          <w:p w:rsidR="00386667" w:rsidRPr="00E93697" w:rsidRDefault="00386667" w:rsidP="00FD10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I</w:t>
            </w: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zložite plan provedbe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aktivnosti</w:t>
            </w:r>
            <w:r w:rsidRPr="00E9369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s naglaskom na vremenski slijed projektnih aktivnosti i njihovu međuzavisnost</w:t>
            </w:r>
            <w:r w:rsidR="0022590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r w:rsidR="00225907" w:rsidRPr="00386667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(maksimalno 6 mjeseci).</w:t>
            </w:r>
          </w:p>
          <w:p w:rsidR="00386667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BC0">
              <w:rPr>
                <w:rFonts w:ascii="Arial" w:hAnsi="Arial" w:cs="Arial"/>
                <w:sz w:val="20"/>
                <w:szCs w:val="20"/>
              </w:rPr>
              <w:t xml:space="preserve">Definirajte sve troškove </w:t>
            </w:r>
            <w:r>
              <w:rPr>
                <w:rFonts w:ascii="Arial" w:hAnsi="Arial" w:cs="Arial"/>
                <w:sz w:val="20"/>
                <w:szCs w:val="20"/>
              </w:rPr>
              <w:t>potrebne za realizaciju aktivnosti</w:t>
            </w:r>
            <w:r w:rsidR="00233B51">
              <w:rPr>
                <w:rFonts w:ascii="Arial" w:hAnsi="Arial" w:cs="Arial"/>
                <w:sz w:val="20"/>
                <w:szCs w:val="20"/>
              </w:rPr>
              <w:t xml:space="preserve"> te</w:t>
            </w:r>
            <w:r w:rsidRPr="00DA5BC0">
              <w:rPr>
                <w:rFonts w:ascii="Arial" w:hAnsi="Arial" w:cs="Arial"/>
                <w:sz w:val="20"/>
                <w:szCs w:val="20"/>
              </w:rPr>
              <w:t xml:space="preserve"> objasnite razloge iz kojih su oni neophodni za uspješnu provedbu.</w:t>
            </w:r>
          </w:p>
          <w:p w:rsidR="00C73961" w:rsidRPr="00C73961" w:rsidRDefault="00C73961" w:rsidP="00C73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C7396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Prikažite aktualni financijski</w:t>
            </w:r>
            <w:r w:rsidR="00233B5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kapacitet</w:t>
            </w:r>
            <w:r w:rsidRPr="00C7396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zadru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ge i </w:t>
            </w:r>
            <w:r w:rsidR="007E5106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operativno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iskustvo u</w:t>
            </w:r>
            <w:r w:rsidRPr="00C7396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području na kojem je p</w:t>
            </w:r>
            <w:r w:rsidR="00233B5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lanirano ulaganje i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aše ciljeve.</w:t>
            </w:r>
            <w:r w:rsidRPr="00C73961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  <w:p w:rsidR="00C73961" w:rsidRPr="00C73961" w:rsidRDefault="00C73961" w:rsidP="00C739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</w:p>
          <w:p w:rsidR="00C73961" w:rsidRPr="00DA5BC0" w:rsidRDefault="00C73961" w:rsidP="00FD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Default="00386667" w:rsidP="00FD10CF">
            <w:pPr>
              <w:jc w:val="both"/>
              <w:rPr>
                <w:rFonts w:cs="Calibri"/>
              </w:rPr>
            </w:pPr>
          </w:p>
          <w:p w:rsidR="00386667" w:rsidRPr="009277FA" w:rsidRDefault="00386667" w:rsidP="00FD10CF">
            <w:pPr>
              <w:jc w:val="both"/>
              <w:rPr>
                <w:rFonts w:cs="Calibri"/>
              </w:rPr>
            </w:pPr>
          </w:p>
          <w:p w:rsidR="00386667" w:rsidRPr="00EF5AF3" w:rsidRDefault="00386667" w:rsidP="00FD10C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5AF3">
              <w:rPr>
                <w:rFonts w:ascii="Arial" w:hAnsi="Arial" w:cs="Arial"/>
                <w:sz w:val="20"/>
                <w:szCs w:val="20"/>
                <w:u w:val="single"/>
              </w:rPr>
              <w:t xml:space="preserve">Molimo da uvažite sljedeće: </w:t>
            </w:r>
          </w:p>
          <w:p w:rsidR="00386667" w:rsidRPr="00EF5AF3" w:rsidRDefault="00386667" w:rsidP="00FD10C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AF3">
              <w:rPr>
                <w:rFonts w:ascii="Arial" w:hAnsi="Arial" w:cs="Arial"/>
                <w:sz w:val="20"/>
                <w:szCs w:val="20"/>
              </w:rPr>
              <w:t>Troškovi moraju biti neophodni za p</w:t>
            </w:r>
            <w:r w:rsidR="00973D67">
              <w:rPr>
                <w:rFonts w:ascii="Arial" w:hAnsi="Arial" w:cs="Arial"/>
                <w:sz w:val="20"/>
                <w:szCs w:val="20"/>
              </w:rPr>
              <w:t>rovedbu aktivnosti i u skladu s</w:t>
            </w:r>
            <w:r w:rsidRPr="00EF5AF3">
              <w:rPr>
                <w:rFonts w:ascii="Arial" w:hAnsi="Arial" w:cs="Arial"/>
                <w:sz w:val="20"/>
                <w:szCs w:val="20"/>
              </w:rPr>
              <w:t xml:space="preserve"> predloženim aktivnos</w:t>
            </w:r>
            <w:r>
              <w:rPr>
                <w:rFonts w:ascii="Arial" w:hAnsi="Arial" w:cs="Arial"/>
                <w:sz w:val="20"/>
                <w:szCs w:val="20"/>
              </w:rPr>
              <w:t>tima.</w:t>
            </w:r>
          </w:p>
          <w:p w:rsidR="00386667" w:rsidRPr="00EF5AF3" w:rsidRDefault="00386667" w:rsidP="00FD10CF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Pr="00EF5AF3" w:rsidRDefault="00386667" w:rsidP="00FD10CF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6667" w:rsidRPr="00EF5AF3" w:rsidRDefault="00386667" w:rsidP="00FD10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02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244"/>
              <w:gridCol w:w="4785"/>
            </w:tblGrid>
            <w:tr w:rsidR="00386667" w:rsidRPr="00EF5AF3" w:rsidTr="007E5106">
              <w:trPr>
                <w:trHeight w:val="720"/>
              </w:trPr>
              <w:tc>
                <w:tcPr>
                  <w:tcW w:w="5244" w:type="dxa"/>
                  <w:shd w:val="clear" w:color="auto" w:fill="auto"/>
                </w:tcPr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U_________</w:t>
                  </w:r>
                  <w:r w:rsidR="00C73961">
                    <w:rPr>
                      <w:rFonts w:ascii="Arial" w:hAnsi="Arial" w:cs="Arial"/>
                      <w:sz w:val="20"/>
                      <w:szCs w:val="20"/>
                    </w:rPr>
                    <w:t>_____________, ____________ 2018</w:t>
                  </w: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</w:tcPr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Osoba ovlaštena za zastupanje</w:t>
                  </w:r>
                </w:p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(funkcija, ime i prezime)</w:t>
                  </w:r>
                </w:p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86667" w:rsidRPr="00EF5AF3" w:rsidTr="007E5106">
              <w:trPr>
                <w:trHeight w:val="70"/>
              </w:trPr>
              <w:tc>
                <w:tcPr>
                  <w:tcW w:w="5244" w:type="dxa"/>
                  <w:shd w:val="clear" w:color="auto" w:fill="auto"/>
                </w:tcPr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</w:tcPr>
                <w:p w:rsidR="00386667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AF3">
                    <w:rPr>
                      <w:rFonts w:ascii="Arial" w:hAnsi="Arial" w:cs="Arial"/>
                      <w:sz w:val="20"/>
                      <w:szCs w:val="20"/>
                    </w:rPr>
                    <w:t>Potpis</w:t>
                  </w:r>
                </w:p>
                <w:p w:rsidR="00386667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86667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86667" w:rsidRPr="00EF5AF3" w:rsidRDefault="00386667" w:rsidP="000939DC">
                  <w:pPr>
                    <w:framePr w:hSpace="180" w:wrap="around" w:vAnchor="page" w:hAnchor="margin" w:x="108" w:y="8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86667" w:rsidRPr="00603AE9" w:rsidRDefault="00386667" w:rsidP="00FD10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1BA7" w:rsidRPr="00603AE9" w:rsidRDefault="00DC1BA7">
      <w:pPr>
        <w:rPr>
          <w:rFonts w:ascii="Arial" w:hAnsi="Arial" w:cs="Arial"/>
          <w:sz w:val="20"/>
          <w:szCs w:val="20"/>
        </w:rPr>
      </w:pPr>
    </w:p>
    <w:sectPr w:rsidR="00DC1BA7" w:rsidRPr="00603AE9" w:rsidSect="008C5886">
      <w:pgSz w:w="11906" w:h="16838"/>
      <w:pgMar w:top="1418" w:right="849" w:bottom="1418" w:left="85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2" w:rsidRDefault="00D12F92" w:rsidP="00263B18">
      <w:r>
        <w:separator/>
      </w:r>
    </w:p>
  </w:endnote>
  <w:endnote w:type="continuationSeparator" w:id="0">
    <w:p w:rsidR="00D12F92" w:rsidRDefault="00D12F92" w:rsidP="0026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2" w:rsidRDefault="00D12F92" w:rsidP="00263B18">
      <w:r>
        <w:separator/>
      </w:r>
    </w:p>
  </w:footnote>
  <w:footnote w:type="continuationSeparator" w:id="0">
    <w:p w:rsidR="00D12F92" w:rsidRDefault="00D12F92" w:rsidP="0026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E63DC"/>
    <w:multiLevelType w:val="hybridMultilevel"/>
    <w:tmpl w:val="28EC73A4"/>
    <w:lvl w:ilvl="0" w:tplc="18560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E9768E"/>
    <w:multiLevelType w:val="hybridMultilevel"/>
    <w:tmpl w:val="07F21ADC"/>
    <w:lvl w:ilvl="0" w:tplc="49385B02">
      <w:start w:val="1"/>
      <w:numFmt w:val="bullet"/>
      <w:lvlText w:val=""/>
      <w:lvlJc w:val="left"/>
      <w:pPr>
        <w:tabs>
          <w:tab w:val="num" w:pos="624"/>
        </w:tabs>
        <w:ind w:left="680" w:hanging="45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C282A"/>
    <w:multiLevelType w:val="hybridMultilevel"/>
    <w:tmpl w:val="189EC1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DE41FA"/>
    <w:multiLevelType w:val="hybridMultilevel"/>
    <w:tmpl w:val="B70846B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18"/>
    <w:rsid w:val="00003B29"/>
    <w:rsid w:val="00005A64"/>
    <w:rsid w:val="00011956"/>
    <w:rsid w:val="00015AE8"/>
    <w:rsid w:val="00033ED8"/>
    <w:rsid w:val="00041925"/>
    <w:rsid w:val="000675A1"/>
    <w:rsid w:val="00070ABF"/>
    <w:rsid w:val="00076041"/>
    <w:rsid w:val="000939DC"/>
    <w:rsid w:val="00097C48"/>
    <w:rsid w:val="000E398B"/>
    <w:rsid w:val="000F0D4D"/>
    <w:rsid w:val="000F6EC2"/>
    <w:rsid w:val="00123EAC"/>
    <w:rsid w:val="001339E4"/>
    <w:rsid w:val="00141281"/>
    <w:rsid w:val="001514EA"/>
    <w:rsid w:val="00164F93"/>
    <w:rsid w:val="0016566D"/>
    <w:rsid w:val="001657CA"/>
    <w:rsid w:val="00180A19"/>
    <w:rsid w:val="00183F89"/>
    <w:rsid w:val="0018512A"/>
    <w:rsid w:val="00186193"/>
    <w:rsid w:val="001B16AE"/>
    <w:rsid w:val="001D2813"/>
    <w:rsid w:val="001E11CE"/>
    <w:rsid w:val="001E26A9"/>
    <w:rsid w:val="00202B10"/>
    <w:rsid w:val="0020552A"/>
    <w:rsid w:val="00210678"/>
    <w:rsid w:val="00212F30"/>
    <w:rsid w:val="00225907"/>
    <w:rsid w:val="00225F06"/>
    <w:rsid w:val="002264F2"/>
    <w:rsid w:val="00233B51"/>
    <w:rsid w:val="0026084D"/>
    <w:rsid w:val="00263B18"/>
    <w:rsid w:val="00284691"/>
    <w:rsid w:val="002909A6"/>
    <w:rsid w:val="00293476"/>
    <w:rsid w:val="002B171C"/>
    <w:rsid w:val="002C3045"/>
    <w:rsid w:val="002C4A90"/>
    <w:rsid w:val="002D1D04"/>
    <w:rsid w:val="002D53E0"/>
    <w:rsid w:val="0031385B"/>
    <w:rsid w:val="003434CF"/>
    <w:rsid w:val="00347F64"/>
    <w:rsid w:val="003663B0"/>
    <w:rsid w:val="003743EA"/>
    <w:rsid w:val="00386667"/>
    <w:rsid w:val="00390A11"/>
    <w:rsid w:val="00394B36"/>
    <w:rsid w:val="003A33C7"/>
    <w:rsid w:val="003D221D"/>
    <w:rsid w:val="004033FE"/>
    <w:rsid w:val="00404233"/>
    <w:rsid w:val="00406CD0"/>
    <w:rsid w:val="00416482"/>
    <w:rsid w:val="004226C4"/>
    <w:rsid w:val="0044407D"/>
    <w:rsid w:val="004504A9"/>
    <w:rsid w:val="004647F8"/>
    <w:rsid w:val="004845C8"/>
    <w:rsid w:val="0048609D"/>
    <w:rsid w:val="0049750C"/>
    <w:rsid w:val="004B3578"/>
    <w:rsid w:val="004E4643"/>
    <w:rsid w:val="004F5D3E"/>
    <w:rsid w:val="0050430E"/>
    <w:rsid w:val="005159E2"/>
    <w:rsid w:val="00523768"/>
    <w:rsid w:val="00537602"/>
    <w:rsid w:val="005662C0"/>
    <w:rsid w:val="00566C4D"/>
    <w:rsid w:val="005A1CD7"/>
    <w:rsid w:val="005B1654"/>
    <w:rsid w:val="005C0507"/>
    <w:rsid w:val="005C64E0"/>
    <w:rsid w:val="005D5057"/>
    <w:rsid w:val="005E4DAA"/>
    <w:rsid w:val="005F282D"/>
    <w:rsid w:val="005F3D86"/>
    <w:rsid w:val="005F7BE3"/>
    <w:rsid w:val="00603AE9"/>
    <w:rsid w:val="006279B3"/>
    <w:rsid w:val="006374F0"/>
    <w:rsid w:val="00642A56"/>
    <w:rsid w:val="00651C6A"/>
    <w:rsid w:val="00651E88"/>
    <w:rsid w:val="006638CD"/>
    <w:rsid w:val="006767F4"/>
    <w:rsid w:val="006924F0"/>
    <w:rsid w:val="006A4B11"/>
    <w:rsid w:val="006D1656"/>
    <w:rsid w:val="006D53B8"/>
    <w:rsid w:val="006E126D"/>
    <w:rsid w:val="006E6F91"/>
    <w:rsid w:val="0070056F"/>
    <w:rsid w:val="007016D5"/>
    <w:rsid w:val="007032E4"/>
    <w:rsid w:val="00705961"/>
    <w:rsid w:val="0071442A"/>
    <w:rsid w:val="00720710"/>
    <w:rsid w:val="0073493D"/>
    <w:rsid w:val="00740124"/>
    <w:rsid w:val="0075031C"/>
    <w:rsid w:val="00755F50"/>
    <w:rsid w:val="00756853"/>
    <w:rsid w:val="00771760"/>
    <w:rsid w:val="007A1A65"/>
    <w:rsid w:val="007A57CD"/>
    <w:rsid w:val="007A5A72"/>
    <w:rsid w:val="007C773A"/>
    <w:rsid w:val="007E5106"/>
    <w:rsid w:val="007F082C"/>
    <w:rsid w:val="00800314"/>
    <w:rsid w:val="00800387"/>
    <w:rsid w:val="00814AC1"/>
    <w:rsid w:val="00823A52"/>
    <w:rsid w:val="00827973"/>
    <w:rsid w:val="00831D74"/>
    <w:rsid w:val="00843AF0"/>
    <w:rsid w:val="00861BF3"/>
    <w:rsid w:val="00892C01"/>
    <w:rsid w:val="008959FC"/>
    <w:rsid w:val="00896A3E"/>
    <w:rsid w:val="008C5886"/>
    <w:rsid w:val="00956D9A"/>
    <w:rsid w:val="0096593A"/>
    <w:rsid w:val="00970A50"/>
    <w:rsid w:val="00973D67"/>
    <w:rsid w:val="009770BB"/>
    <w:rsid w:val="00980275"/>
    <w:rsid w:val="009A3444"/>
    <w:rsid w:val="009B2E79"/>
    <w:rsid w:val="009C37C2"/>
    <w:rsid w:val="009E0276"/>
    <w:rsid w:val="009F0620"/>
    <w:rsid w:val="00A02A88"/>
    <w:rsid w:val="00A12497"/>
    <w:rsid w:val="00A23F9E"/>
    <w:rsid w:val="00A316BB"/>
    <w:rsid w:val="00A7098B"/>
    <w:rsid w:val="00A71950"/>
    <w:rsid w:val="00AA318E"/>
    <w:rsid w:val="00AD5582"/>
    <w:rsid w:val="00B04BCB"/>
    <w:rsid w:val="00B219C0"/>
    <w:rsid w:val="00B304BF"/>
    <w:rsid w:val="00B4169B"/>
    <w:rsid w:val="00B4203C"/>
    <w:rsid w:val="00B61439"/>
    <w:rsid w:val="00B73DF0"/>
    <w:rsid w:val="00B80D73"/>
    <w:rsid w:val="00B95D7B"/>
    <w:rsid w:val="00BC796B"/>
    <w:rsid w:val="00BE15B9"/>
    <w:rsid w:val="00BF2FD2"/>
    <w:rsid w:val="00C52232"/>
    <w:rsid w:val="00C61E5D"/>
    <w:rsid w:val="00C61F5A"/>
    <w:rsid w:val="00C654E3"/>
    <w:rsid w:val="00C73961"/>
    <w:rsid w:val="00CA19A1"/>
    <w:rsid w:val="00CC2113"/>
    <w:rsid w:val="00CD1128"/>
    <w:rsid w:val="00D12F92"/>
    <w:rsid w:val="00D13F9F"/>
    <w:rsid w:val="00D1444A"/>
    <w:rsid w:val="00D45007"/>
    <w:rsid w:val="00D4528B"/>
    <w:rsid w:val="00D64CB6"/>
    <w:rsid w:val="00D66E91"/>
    <w:rsid w:val="00D6762D"/>
    <w:rsid w:val="00D91120"/>
    <w:rsid w:val="00DA5BC0"/>
    <w:rsid w:val="00DC0568"/>
    <w:rsid w:val="00DC1BA7"/>
    <w:rsid w:val="00DC45FD"/>
    <w:rsid w:val="00E345F7"/>
    <w:rsid w:val="00E54970"/>
    <w:rsid w:val="00E71E21"/>
    <w:rsid w:val="00E82510"/>
    <w:rsid w:val="00E877FD"/>
    <w:rsid w:val="00E93697"/>
    <w:rsid w:val="00E9408E"/>
    <w:rsid w:val="00EA30DE"/>
    <w:rsid w:val="00ED39F2"/>
    <w:rsid w:val="00EE0823"/>
    <w:rsid w:val="00EF5AF3"/>
    <w:rsid w:val="00F1230D"/>
    <w:rsid w:val="00F148CD"/>
    <w:rsid w:val="00F2687F"/>
    <w:rsid w:val="00F27D97"/>
    <w:rsid w:val="00F30E96"/>
    <w:rsid w:val="00F32A57"/>
    <w:rsid w:val="00F41B41"/>
    <w:rsid w:val="00F84263"/>
    <w:rsid w:val="00F84C47"/>
    <w:rsid w:val="00FB73DB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1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3B18"/>
    <w:pPr>
      <w:keepNext/>
      <w:jc w:val="center"/>
      <w:outlineLvl w:val="0"/>
    </w:pPr>
    <w:rPr>
      <w:rFonts w:ascii="Arial" w:hAnsi="Arial" w:cs="Tahom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63B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740124"/>
    <w:rPr>
      <w:rFonts w:ascii="Calibri" w:hAnsi="Calibri"/>
    </w:rPr>
  </w:style>
  <w:style w:type="character" w:customStyle="1" w:styleId="Style1Char">
    <w:name w:val="Style1 Char"/>
    <w:link w:val="Style1"/>
    <w:rsid w:val="00740124"/>
    <w:rPr>
      <w:rFonts w:eastAsia="Times New Roman" w:cs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rsid w:val="00263B18"/>
    <w:rPr>
      <w:rFonts w:ascii="Arial" w:eastAsia="Times New Roman" w:hAnsi="Arial" w:cs="Tahoma"/>
      <w:b/>
      <w:bCs/>
      <w:sz w:val="20"/>
      <w:szCs w:val="20"/>
      <w:lang w:eastAsia="hr-HR"/>
    </w:rPr>
  </w:style>
  <w:style w:type="character" w:customStyle="1" w:styleId="Heading6Char">
    <w:name w:val="Heading 6 Char"/>
    <w:link w:val="Heading6"/>
    <w:rsid w:val="00263B18"/>
    <w:rPr>
      <w:rFonts w:ascii="Times New Roman" w:eastAsia="Times New Roman" w:hAnsi="Times New Roman" w:cs="Times New Roman"/>
      <w:b/>
      <w:bCs/>
      <w:lang w:eastAsia="hr-HR"/>
    </w:rPr>
  </w:style>
  <w:style w:type="paragraph" w:styleId="FootnoteText">
    <w:name w:val="footnote text"/>
    <w:basedOn w:val="Normal"/>
    <w:link w:val="FootnoteTextChar"/>
    <w:semiHidden/>
    <w:rsid w:val="00263B1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63B1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rsid w:val="00263B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3B18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2264F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80D7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paragraph" w:customStyle="1" w:styleId="Default">
    <w:name w:val="Default"/>
    <w:rsid w:val="00B80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80D73"/>
    <w:rPr>
      <w:rFonts w:ascii="Arial" w:eastAsia="Times New Roman" w:hAnsi="Arial" w:cs="Arial"/>
      <w:bCs/>
      <w:sz w:val="22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70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6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016D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6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16D5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1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3B18"/>
    <w:pPr>
      <w:keepNext/>
      <w:jc w:val="center"/>
      <w:outlineLvl w:val="0"/>
    </w:pPr>
    <w:rPr>
      <w:rFonts w:ascii="Arial" w:hAnsi="Arial" w:cs="Tahom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63B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740124"/>
    <w:rPr>
      <w:rFonts w:ascii="Calibri" w:hAnsi="Calibri"/>
    </w:rPr>
  </w:style>
  <w:style w:type="character" w:customStyle="1" w:styleId="Style1Char">
    <w:name w:val="Style1 Char"/>
    <w:link w:val="Style1"/>
    <w:rsid w:val="00740124"/>
    <w:rPr>
      <w:rFonts w:eastAsia="Times New Roman" w:cs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rsid w:val="00263B18"/>
    <w:rPr>
      <w:rFonts w:ascii="Arial" w:eastAsia="Times New Roman" w:hAnsi="Arial" w:cs="Tahoma"/>
      <w:b/>
      <w:bCs/>
      <w:sz w:val="20"/>
      <w:szCs w:val="20"/>
      <w:lang w:eastAsia="hr-HR"/>
    </w:rPr>
  </w:style>
  <w:style w:type="character" w:customStyle="1" w:styleId="Heading6Char">
    <w:name w:val="Heading 6 Char"/>
    <w:link w:val="Heading6"/>
    <w:rsid w:val="00263B18"/>
    <w:rPr>
      <w:rFonts w:ascii="Times New Roman" w:eastAsia="Times New Roman" w:hAnsi="Times New Roman" w:cs="Times New Roman"/>
      <w:b/>
      <w:bCs/>
      <w:lang w:eastAsia="hr-HR"/>
    </w:rPr>
  </w:style>
  <w:style w:type="paragraph" w:styleId="FootnoteText">
    <w:name w:val="footnote text"/>
    <w:basedOn w:val="Normal"/>
    <w:link w:val="FootnoteTextChar"/>
    <w:semiHidden/>
    <w:rsid w:val="00263B1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63B1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rsid w:val="00263B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3B18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2264F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80D7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paragraph" w:customStyle="1" w:styleId="Default">
    <w:name w:val="Default"/>
    <w:rsid w:val="00B80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80D73"/>
    <w:rPr>
      <w:rFonts w:ascii="Arial" w:eastAsia="Times New Roman" w:hAnsi="Arial" w:cs="Arial"/>
      <w:bCs/>
      <w:sz w:val="22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70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6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016D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6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16D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4053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tpavelic</dc:creator>
  <cp:lastModifiedBy>Miranda</cp:lastModifiedBy>
  <cp:revision>2</cp:revision>
  <cp:lastPrinted>2018-07-18T07:06:00Z</cp:lastPrinted>
  <dcterms:created xsi:type="dcterms:W3CDTF">2018-08-08T09:45:00Z</dcterms:created>
  <dcterms:modified xsi:type="dcterms:W3CDTF">2018-08-08T09:45:00Z</dcterms:modified>
</cp:coreProperties>
</file>